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2F2" w:rsidRDefault="005D07B1" w:rsidP="00EA22F2">
      <w:pPr>
        <w:jc w:val="center"/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>Тема урок</w:t>
      </w:r>
      <w:r w:rsidR="00D8246F" w:rsidRPr="002873E7">
        <w:rPr>
          <w:rFonts w:ascii="Times New Roman" w:hAnsi="Times New Roman" w:cs="Times New Roman"/>
          <w:sz w:val="28"/>
          <w:szCs w:val="28"/>
        </w:rPr>
        <w:t>а:</w:t>
      </w:r>
    </w:p>
    <w:p w:rsidR="005D07B1" w:rsidRPr="002873E7" w:rsidRDefault="002873E7" w:rsidP="00EA22F2">
      <w:pPr>
        <w:jc w:val="center"/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>У войны не детское лицо</w:t>
      </w:r>
      <w:r>
        <w:rPr>
          <w:rFonts w:ascii="Times New Roman" w:hAnsi="Times New Roman" w:cs="Times New Roman"/>
          <w:sz w:val="28"/>
          <w:szCs w:val="28"/>
        </w:rPr>
        <w:t>. (По повести</w:t>
      </w:r>
      <w:r w:rsidR="00D8246F" w:rsidRPr="002873E7">
        <w:rPr>
          <w:rFonts w:ascii="Times New Roman" w:hAnsi="Times New Roman" w:cs="Times New Roman"/>
          <w:sz w:val="28"/>
          <w:szCs w:val="28"/>
        </w:rPr>
        <w:t xml:space="preserve"> В.О. Богомолов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246F" w:rsidRPr="002873E7">
        <w:rPr>
          <w:rFonts w:ascii="Times New Roman" w:hAnsi="Times New Roman" w:cs="Times New Roman"/>
          <w:sz w:val="28"/>
          <w:szCs w:val="28"/>
        </w:rPr>
        <w:t xml:space="preserve"> «Иван»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D07B1" w:rsidRPr="002873E7" w:rsidRDefault="005D07B1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>Цель урока: обобщить знания обучающихся по</w:t>
      </w:r>
      <w:r w:rsidR="00EA22F2">
        <w:rPr>
          <w:rFonts w:ascii="Times New Roman" w:hAnsi="Times New Roman" w:cs="Times New Roman"/>
          <w:sz w:val="28"/>
          <w:szCs w:val="28"/>
        </w:rPr>
        <w:t xml:space="preserve"> повести В.О. Богомолова «Иван»</w:t>
      </w:r>
    </w:p>
    <w:p w:rsidR="00EA22F2" w:rsidRDefault="005D07B1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 xml:space="preserve">Задачи урока: </w:t>
      </w:r>
    </w:p>
    <w:p w:rsidR="00EA22F2" w:rsidRDefault="005D07B1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 xml:space="preserve">напомнить детям, какой ценой завоевана Победа в Великой Отечественной войне, </w:t>
      </w:r>
    </w:p>
    <w:p w:rsidR="00EA22F2" w:rsidRDefault="005D07B1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 xml:space="preserve">ввести в атмосферу описываемых событий, </w:t>
      </w:r>
    </w:p>
    <w:p w:rsidR="00EA22F2" w:rsidRDefault="005D07B1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 xml:space="preserve">подвести обучающихся к осознанию того, что война </w:t>
      </w:r>
      <w:r w:rsidR="00EA22F2">
        <w:rPr>
          <w:rFonts w:ascii="Times New Roman" w:hAnsi="Times New Roman" w:cs="Times New Roman"/>
          <w:sz w:val="28"/>
          <w:szCs w:val="28"/>
        </w:rPr>
        <w:t xml:space="preserve">- </w:t>
      </w:r>
      <w:r w:rsidRPr="002873E7">
        <w:rPr>
          <w:rFonts w:ascii="Times New Roman" w:hAnsi="Times New Roman" w:cs="Times New Roman"/>
          <w:sz w:val="28"/>
          <w:szCs w:val="28"/>
        </w:rPr>
        <w:t xml:space="preserve">это тяжелое испытание для всех, особенно для детей, которым приходится все ее тяготы нести наравне со взрослыми, что война и дети- понятие несовместимое; раскрыть мужество характера главного героя; </w:t>
      </w:r>
    </w:p>
    <w:p w:rsidR="00EA22F2" w:rsidRDefault="005D07B1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 xml:space="preserve">способствовать выработке умения понимать смысл названия произведения, </w:t>
      </w:r>
    </w:p>
    <w:p w:rsidR="00EA22F2" w:rsidRDefault="005D07B1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 xml:space="preserve">помочь школьникам осознать авторскую мысль о жестокости  войны, беспощадной даже к детям; </w:t>
      </w:r>
    </w:p>
    <w:p w:rsidR="00EA22F2" w:rsidRDefault="005D07B1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 xml:space="preserve">создать условия для совершенствования умения анализировать текст; </w:t>
      </w:r>
    </w:p>
    <w:p w:rsidR="00EA22F2" w:rsidRDefault="000A305F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 xml:space="preserve">вызвать у детей размышления о прочитанном; </w:t>
      </w:r>
    </w:p>
    <w:p w:rsidR="005D07B1" w:rsidRPr="002873E7" w:rsidRDefault="000A305F" w:rsidP="005D07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73E7">
        <w:rPr>
          <w:rFonts w:ascii="Times New Roman" w:hAnsi="Times New Roman" w:cs="Times New Roman"/>
          <w:sz w:val="28"/>
          <w:szCs w:val="28"/>
        </w:rPr>
        <w:t>воспитывать у обучающихся чувство патриотизма, гордости за тех, кто отстоял Победу.</w:t>
      </w:r>
    </w:p>
    <w:p w:rsidR="000A305F" w:rsidRPr="002873E7" w:rsidRDefault="000A305F" w:rsidP="005D07B1">
      <w:pPr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>Ход урока:</w:t>
      </w:r>
    </w:p>
    <w:p w:rsidR="00D8246F" w:rsidRPr="002873E7" w:rsidRDefault="000A305F" w:rsidP="00D8246F">
      <w:pPr>
        <w:pStyle w:val="a8"/>
        <w:textAlignment w:val="baseline"/>
        <w:rPr>
          <w:color w:val="D16349"/>
          <w:sz w:val="28"/>
          <w:szCs w:val="28"/>
        </w:rPr>
      </w:pPr>
      <w:r w:rsidRPr="002873E7">
        <w:rPr>
          <w:sz w:val="28"/>
          <w:szCs w:val="28"/>
        </w:rPr>
        <w:t xml:space="preserve">                                </w:t>
      </w:r>
      <w:r w:rsidR="00D8246F" w:rsidRPr="002873E7">
        <w:rPr>
          <w:rFonts w:eastAsia="+mn-ea"/>
          <w:b/>
          <w:bCs/>
          <w:i/>
          <w:iCs/>
          <w:color w:val="000000"/>
          <w:kern w:val="24"/>
          <w:sz w:val="28"/>
          <w:szCs w:val="28"/>
        </w:rPr>
        <w:t>«Дети и война – нет  более ужасного сближения противоположных вещей на свете»</w:t>
      </w:r>
      <w:r w:rsidR="00D8246F" w:rsidRPr="002873E7">
        <w:rPr>
          <w:rFonts w:eastAsia="+mn-ea"/>
          <w:color w:val="000000"/>
          <w:kern w:val="24"/>
          <w:sz w:val="28"/>
          <w:szCs w:val="28"/>
        </w:rPr>
        <w:t xml:space="preserve">. </w:t>
      </w:r>
    </w:p>
    <w:p w:rsidR="000A305F" w:rsidRPr="002873E7" w:rsidRDefault="000A305F" w:rsidP="00D824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73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D8246F" w:rsidRPr="002873E7">
        <w:rPr>
          <w:rFonts w:ascii="Times New Roman" w:hAnsi="Times New Roman" w:cs="Times New Roman"/>
          <w:sz w:val="28"/>
          <w:szCs w:val="28"/>
        </w:rPr>
        <w:t>А. Твардовский</w:t>
      </w:r>
    </w:p>
    <w:sectPr w:rsidR="000A305F" w:rsidRPr="002873E7" w:rsidSect="002873E7">
      <w:pgSz w:w="11906" w:h="16838"/>
      <w:pgMar w:top="567" w:right="7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29D" w:rsidRDefault="0033129D" w:rsidP="00B64356">
      <w:pPr>
        <w:spacing w:after="0" w:line="240" w:lineRule="auto"/>
      </w:pPr>
      <w:r>
        <w:separator/>
      </w:r>
    </w:p>
  </w:endnote>
  <w:endnote w:type="continuationSeparator" w:id="0">
    <w:p w:rsidR="0033129D" w:rsidRDefault="0033129D" w:rsidP="00B64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29D" w:rsidRDefault="0033129D" w:rsidP="00B64356">
      <w:pPr>
        <w:spacing w:after="0" w:line="240" w:lineRule="auto"/>
      </w:pPr>
      <w:r>
        <w:separator/>
      </w:r>
    </w:p>
  </w:footnote>
  <w:footnote w:type="continuationSeparator" w:id="0">
    <w:p w:rsidR="0033129D" w:rsidRDefault="0033129D" w:rsidP="00B64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A2F64"/>
    <w:multiLevelType w:val="hybridMultilevel"/>
    <w:tmpl w:val="7492A51C"/>
    <w:lvl w:ilvl="0" w:tplc="9A90F5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43C81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0A6A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2802A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12A9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560DE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12BF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8F418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62281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3B2"/>
    <w:rsid w:val="00020C68"/>
    <w:rsid w:val="000A305F"/>
    <w:rsid w:val="0013460F"/>
    <w:rsid w:val="001913B2"/>
    <w:rsid w:val="00225883"/>
    <w:rsid w:val="002429D2"/>
    <w:rsid w:val="00245C34"/>
    <w:rsid w:val="00252668"/>
    <w:rsid w:val="002873E7"/>
    <w:rsid w:val="00294951"/>
    <w:rsid w:val="002D71B5"/>
    <w:rsid w:val="00325A3D"/>
    <w:rsid w:val="0033129D"/>
    <w:rsid w:val="0034060E"/>
    <w:rsid w:val="0037273C"/>
    <w:rsid w:val="00397E36"/>
    <w:rsid w:val="0040636B"/>
    <w:rsid w:val="00504B89"/>
    <w:rsid w:val="005115C9"/>
    <w:rsid w:val="00521A92"/>
    <w:rsid w:val="0056448E"/>
    <w:rsid w:val="005D07B1"/>
    <w:rsid w:val="006A16F9"/>
    <w:rsid w:val="0072397D"/>
    <w:rsid w:val="0076040B"/>
    <w:rsid w:val="00771E16"/>
    <w:rsid w:val="007A5312"/>
    <w:rsid w:val="007D6E75"/>
    <w:rsid w:val="00810AB4"/>
    <w:rsid w:val="00824951"/>
    <w:rsid w:val="00876ED5"/>
    <w:rsid w:val="00881542"/>
    <w:rsid w:val="009C7CA2"/>
    <w:rsid w:val="009D7BB9"/>
    <w:rsid w:val="009F1949"/>
    <w:rsid w:val="00B44D37"/>
    <w:rsid w:val="00B62936"/>
    <w:rsid w:val="00B64356"/>
    <w:rsid w:val="00CF4D18"/>
    <w:rsid w:val="00D8246F"/>
    <w:rsid w:val="00DB310A"/>
    <w:rsid w:val="00DB3272"/>
    <w:rsid w:val="00E108BB"/>
    <w:rsid w:val="00E1134C"/>
    <w:rsid w:val="00E205AA"/>
    <w:rsid w:val="00E576C3"/>
    <w:rsid w:val="00EA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CD642"/>
  <w15:docId w15:val="{8D683638-085D-4660-BE5A-EDBB6D2F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356"/>
  </w:style>
  <w:style w:type="paragraph" w:styleId="a5">
    <w:name w:val="footer"/>
    <w:basedOn w:val="a"/>
    <w:link w:val="a6"/>
    <w:uiPriority w:val="99"/>
    <w:unhideWhenUsed/>
    <w:rsid w:val="00B6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356"/>
  </w:style>
  <w:style w:type="table" w:styleId="a7">
    <w:name w:val="Table Grid"/>
    <w:basedOn w:val="a1"/>
    <w:uiPriority w:val="39"/>
    <w:rsid w:val="00771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824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85871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19</cp:revision>
  <dcterms:created xsi:type="dcterms:W3CDTF">2018-01-28T13:58:00Z</dcterms:created>
  <dcterms:modified xsi:type="dcterms:W3CDTF">2022-03-13T15:49:00Z</dcterms:modified>
</cp:coreProperties>
</file>